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4318" w14:textId="77777777" w:rsidR="00360A28" w:rsidRDefault="00360A28" w:rsidP="003E5994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14:paraId="65901813" w14:textId="2948F89C" w:rsidR="00EF76CE" w:rsidRDefault="00360A28" w:rsidP="00360A28">
      <w:pPr>
        <w:ind w:left="6381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Cs/>
          <w:sz w:val="20"/>
          <w:szCs w:val="20"/>
        </w:rPr>
        <w:t xml:space="preserve">     </w:t>
      </w:r>
      <w:r>
        <w:rPr>
          <w:rFonts w:ascii="Verdana" w:hAnsi="Verdana"/>
          <w:bCs/>
          <w:iCs/>
          <w:sz w:val="20"/>
          <w:szCs w:val="20"/>
        </w:rPr>
        <w:tab/>
      </w:r>
      <w:r w:rsidR="00EF76CE" w:rsidRPr="00EF76CE">
        <w:rPr>
          <w:rFonts w:ascii="Verdana" w:hAnsi="Verdana"/>
          <w:bCs/>
          <w:iCs/>
          <w:sz w:val="20"/>
          <w:szCs w:val="20"/>
        </w:rPr>
        <w:t>Kraków</w:t>
      </w:r>
      <w:r w:rsidR="00EF76CE">
        <w:rPr>
          <w:rFonts w:ascii="Verdana" w:hAnsi="Verdana"/>
          <w:b/>
          <w:bCs/>
          <w:iCs/>
          <w:sz w:val="20"/>
          <w:szCs w:val="20"/>
        </w:rPr>
        <w:t xml:space="preserve">  </w:t>
      </w:r>
      <w:r w:rsidR="00EF76CE">
        <w:rPr>
          <w:rFonts w:ascii="Verdana" w:hAnsi="Verdana"/>
          <w:sz w:val="16"/>
          <w:szCs w:val="16"/>
        </w:rPr>
        <w:t>---------------------</w:t>
      </w:r>
      <w:r>
        <w:rPr>
          <w:rFonts w:ascii="Verdana" w:hAnsi="Verdana"/>
          <w:sz w:val="16"/>
          <w:szCs w:val="16"/>
        </w:rPr>
        <w:t>-----</w:t>
      </w:r>
    </w:p>
    <w:p w14:paraId="3C0FF60F" w14:textId="77777777" w:rsidR="00EF76CE" w:rsidRDefault="00EF76CE" w:rsidP="00EF76CE">
      <w:pPr>
        <w:ind w:left="7090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CE20DE3" w14:textId="77777777" w:rsidR="00EF76CE" w:rsidRDefault="00EF76CE" w:rsidP="00EF76CE">
      <w:pPr>
        <w:ind w:left="2836" w:firstLine="709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E583E87" w14:textId="77777777" w:rsidR="00AC26B6" w:rsidRDefault="00AC26B6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DCE581B" w14:textId="33FB8122" w:rsidR="00A424FA" w:rsidRDefault="005E6774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</w:p>
    <w:p w14:paraId="4016C093" w14:textId="77777777" w:rsidR="00A424FA" w:rsidRDefault="00A424FA" w:rsidP="006D0336">
      <w:pPr>
        <w:rPr>
          <w:rFonts w:ascii="Verdana" w:hAnsi="Verdana"/>
          <w:b/>
          <w:bCs/>
          <w:iCs/>
          <w:sz w:val="20"/>
          <w:szCs w:val="20"/>
        </w:rPr>
      </w:pPr>
    </w:p>
    <w:p w14:paraId="43E6AD28" w14:textId="77777777"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14:paraId="038DA4A3" w14:textId="53288759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4DD4EA7" w14:textId="491F3708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D8F09FE" w14:textId="77777777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BF1B12B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226A20D" w14:textId="77777777"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14:paraId="0F23A810" w14:textId="037F382F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29B0D8F" w14:textId="77777777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5F33165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DBAE9C0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14:paraId="46A64078" w14:textId="5164006A" w:rsidR="00A424FA" w:rsidRPr="003E5994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22721B6D" w14:textId="77777777" w:rsidR="003E5994" w:rsidRPr="003E5994" w:rsidRDefault="003E5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73040DA3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D8C2271" w14:textId="77777777"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14:paraId="04124F8D" w14:textId="77777777" w:rsidR="00A424FA" w:rsidRDefault="00A424FA">
      <w:pPr>
        <w:rPr>
          <w:rFonts w:ascii="Verdana" w:hAnsi="Verdana"/>
          <w:sz w:val="16"/>
          <w:szCs w:val="16"/>
        </w:rPr>
      </w:pPr>
    </w:p>
    <w:p w14:paraId="4D82897F" w14:textId="6BD36081" w:rsidR="00A424FA" w:rsidRDefault="00A424FA">
      <w:pPr>
        <w:rPr>
          <w:rFonts w:ascii="Verdana" w:hAnsi="Verdana"/>
          <w:sz w:val="20"/>
          <w:szCs w:val="20"/>
        </w:rPr>
      </w:pPr>
    </w:p>
    <w:p w14:paraId="272A147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1BBF7E8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23E1AC99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23A72CCB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5F6E3EF6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23724DB1" w14:textId="77777777" w:rsidR="00A424FA" w:rsidRDefault="00A424FA">
      <w:pPr>
        <w:rPr>
          <w:rFonts w:ascii="Verdana" w:hAnsi="Verdana"/>
        </w:rPr>
      </w:pPr>
    </w:p>
    <w:p w14:paraId="731B4F79" w14:textId="77777777" w:rsidR="00A424FA" w:rsidRDefault="00A424FA">
      <w:pPr>
        <w:rPr>
          <w:rFonts w:ascii="Verdana" w:hAnsi="Verdana"/>
        </w:rPr>
      </w:pPr>
    </w:p>
    <w:p w14:paraId="79C4BC6E" w14:textId="77777777"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14:paraId="0B7DC253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72948F17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48425440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33A6EE7F" w14:textId="77777777" w:rsidR="00A424FA" w:rsidRDefault="00A424FA">
      <w:pPr>
        <w:jc w:val="both"/>
        <w:rPr>
          <w:rFonts w:ascii="Verdana" w:hAnsi="Verdana"/>
          <w:sz w:val="20"/>
          <w:szCs w:val="20"/>
        </w:rPr>
      </w:pPr>
    </w:p>
    <w:p w14:paraId="26185069" w14:textId="1164256F"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49FCDC01" w14:textId="77777777" w:rsidR="00360A28" w:rsidRDefault="00360A28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0DD1908F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14:paraId="3BA36B35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14:paraId="07549F02" w14:textId="1E382410" w:rsidR="00A424FA" w:rsidRDefault="005E6774">
      <w:pPr>
        <w:pStyle w:val="Akapitzlist"/>
        <w:ind w:left="0"/>
        <w:jc w:val="both"/>
        <w:rPr>
          <w:rFonts w:ascii="Verdana" w:hAnsi="Verdana" w:cs="Arial"/>
          <w:color w:val="CE181E"/>
          <w:sz w:val="20"/>
          <w:szCs w:val="20"/>
        </w:rPr>
      </w:pPr>
      <w:r w:rsidRPr="2D525045">
        <w:rPr>
          <w:rFonts w:ascii="Verdana" w:hAnsi="Verdana" w:cs="Arial"/>
          <w:color w:val="CE181E"/>
          <w:sz w:val="20"/>
          <w:szCs w:val="20"/>
        </w:rPr>
        <w:t>Zakres tematyczny pracy może być wzorowany na opisie zagadnienia badawczego, na które rekrutował się doktorant. Sam opis nie powinien być krótszy (dłuższy) niż 1/2 strony (2 strony)</w:t>
      </w:r>
      <w:r w:rsidR="090C3987" w:rsidRPr="2D525045">
        <w:rPr>
          <w:rFonts w:ascii="Verdana" w:hAnsi="Verdana" w:cs="Arial"/>
          <w:color w:val="CE181E"/>
          <w:sz w:val="20"/>
          <w:szCs w:val="20"/>
        </w:rPr>
        <w:t xml:space="preserve">, </w:t>
      </w:r>
      <w:r w:rsidRPr="2D525045">
        <w:rPr>
          <w:rFonts w:ascii="Verdana" w:hAnsi="Verdana" w:cs="Arial"/>
          <w:color w:val="CE181E"/>
          <w:sz w:val="20"/>
          <w:szCs w:val="20"/>
        </w:rPr>
        <w:t>powinien przypominać rozszerzony „</w:t>
      </w:r>
      <w:proofErr w:type="spellStart"/>
      <w:r w:rsidRPr="2D525045">
        <w:rPr>
          <w:rFonts w:ascii="Verdana" w:hAnsi="Verdana" w:cs="Arial"/>
          <w:color w:val="CE181E"/>
          <w:sz w:val="20"/>
          <w:szCs w:val="20"/>
        </w:rPr>
        <w:t>abstract</w:t>
      </w:r>
      <w:proofErr w:type="spellEnd"/>
      <w:r w:rsidRPr="2D525045">
        <w:rPr>
          <w:rFonts w:ascii="Verdana" w:hAnsi="Verdana" w:cs="Arial"/>
          <w:color w:val="CE181E"/>
          <w:sz w:val="20"/>
          <w:szCs w:val="20"/>
        </w:rPr>
        <w:t>”</w:t>
      </w:r>
      <w:r w:rsidR="1F91FDE7" w:rsidRPr="2D525045">
        <w:rPr>
          <w:rFonts w:ascii="Verdana" w:hAnsi="Verdana" w:cs="Arial"/>
          <w:color w:val="CE181E"/>
          <w:sz w:val="20"/>
          <w:szCs w:val="20"/>
        </w:rPr>
        <w:t xml:space="preserve"> oraz być podzielony na część dotyczącą działalności naukowej i część dotyczącą działalności wdrożeniowej doktoranta</w:t>
      </w:r>
      <w:r w:rsidRPr="2D525045">
        <w:rPr>
          <w:rFonts w:ascii="Verdana" w:hAnsi="Verdana" w:cs="Arial"/>
          <w:color w:val="CE181E"/>
          <w:sz w:val="20"/>
          <w:szCs w:val="20"/>
        </w:rPr>
        <w:t xml:space="preserve">.  </w:t>
      </w:r>
    </w:p>
    <w:p w14:paraId="5ABCA072" w14:textId="77777777" w:rsidR="00360A28" w:rsidRDefault="00360A28">
      <w:pPr>
        <w:pStyle w:val="Akapitzlist"/>
        <w:ind w:left="0"/>
        <w:jc w:val="both"/>
      </w:pPr>
    </w:p>
    <w:p w14:paraId="36C0E6B1" w14:textId="01C2A423" w:rsidR="62FBE602" w:rsidRPr="003E5994" w:rsidRDefault="4F3C28D7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t>Opis planowanych działań w czę</w:t>
      </w:r>
      <w:r w:rsidR="46A1421E" w:rsidRPr="62FBE602">
        <w:rPr>
          <w:rFonts w:ascii="Verdana" w:hAnsi="Verdana" w:cs="Arial"/>
          <w:b/>
          <w:bCs/>
          <w:sz w:val="20"/>
          <w:szCs w:val="20"/>
        </w:rPr>
        <w:t>ś</w:t>
      </w:r>
      <w:r w:rsidRPr="62FBE602">
        <w:rPr>
          <w:rFonts w:ascii="Verdana" w:hAnsi="Verdana" w:cs="Arial"/>
          <w:b/>
          <w:bCs/>
          <w:sz w:val="20"/>
          <w:szCs w:val="20"/>
        </w:rPr>
        <w:t>ci dotyczącej dział</w:t>
      </w:r>
      <w:r w:rsidR="794130F0" w:rsidRPr="62FBE602">
        <w:rPr>
          <w:rFonts w:ascii="Verdana" w:hAnsi="Verdana" w:cs="Arial"/>
          <w:b/>
          <w:bCs/>
          <w:sz w:val="20"/>
          <w:szCs w:val="20"/>
        </w:rPr>
        <w:t>a</w:t>
      </w:r>
      <w:r w:rsidR="2A9C868F" w:rsidRPr="62FBE602">
        <w:rPr>
          <w:rFonts w:ascii="Verdana" w:hAnsi="Verdana" w:cs="Arial"/>
          <w:b/>
          <w:bCs/>
          <w:sz w:val="20"/>
          <w:szCs w:val="20"/>
        </w:rPr>
        <w:t>l</w:t>
      </w:r>
      <w:r w:rsidRPr="62FBE602">
        <w:rPr>
          <w:rFonts w:ascii="Verdana" w:hAnsi="Verdana" w:cs="Arial"/>
          <w:b/>
          <w:bCs/>
          <w:sz w:val="20"/>
          <w:szCs w:val="20"/>
        </w:rPr>
        <w:t>ności naukowej</w:t>
      </w:r>
    </w:p>
    <w:p w14:paraId="3A84094A" w14:textId="10CD936F" w:rsidR="62FBE602" w:rsidRPr="003E5994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Należy wskazać informacje dotyczące planowanego upowszechniania badań naukowych i prac wdrożeniowych bezpośrednio związanych z doktoratem (m.in. wystąpienia konferencyjne, publikacje, patenty </w:t>
      </w:r>
      <w:proofErr w:type="spellStart"/>
      <w:r w:rsidRPr="003E5994">
        <w:rPr>
          <w:rFonts w:ascii="Verdana" w:hAnsi="Verdana" w:cs="Arial"/>
          <w:bCs/>
          <w:color w:val="C00000"/>
          <w:sz w:val="20"/>
          <w:szCs w:val="20"/>
        </w:rPr>
        <w:t>itp</w:t>
      </w:r>
      <w:proofErr w:type="spellEnd"/>
      <w:r w:rsidRPr="003E5994">
        <w:rPr>
          <w:rFonts w:ascii="Verdana" w:hAnsi="Verdana" w:cs="Arial"/>
          <w:bCs/>
          <w:color w:val="C00000"/>
          <w:sz w:val="20"/>
          <w:szCs w:val="20"/>
        </w:rPr>
        <w:t>).</w:t>
      </w:r>
    </w:p>
    <w:p w14:paraId="39E61782" w14:textId="742ED3FB" w:rsidR="62FBE602" w:rsidRDefault="62FBE602" w:rsidP="62FBE6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3941D37" w14:textId="475DE1BE" w:rsidR="04418B92" w:rsidRDefault="04418B92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t>Opis planowanych działań w części dotyczącej działalności wdrożeniowej</w:t>
      </w:r>
    </w:p>
    <w:p w14:paraId="54A56F1D" w14:textId="5295C0BB" w:rsidR="62FBE602" w:rsidRPr="00B742EF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>Należy wskazać m.in. związek badań z działalnością podmiotu, w którym zatrudniony jest doktorant, praktyczne znaczenie planowanych wyników badań i potencjał w zakresie ich wdrożenia.</w:t>
      </w:r>
    </w:p>
    <w:p w14:paraId="0960F010" w14:textId="618D4175" w:rsidR="00A424FA" w:rsidRPr="00AC26B6" w:rsidRDefault="005E6774" w:rsidP="003E599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Harmonogram przygotowania rozprawy doktorskiej </w:t>
      </w:r>
    </w:p>
    <w:p w14:paraId="0315190C" w14:textId="77777777" w:rsidR="00AC26B6" w:rsidRPr="003E5994" w:rsidRDefault="00AC26B6" w:rsidP="00AC26B6">
      <w:pPr>
        <w:jc w:val="both"/>
      </w:pPr>
    </w:p>
    <w:tbl>
      <w:tblPr>
        <w:tblW w:w="98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insideH w:val="single" w:sz="2" w:space="0" w:color="000000" w:themeColor="text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B742EF" w14:paraId="5DB39AE8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6C1EBF0" w14:textId="77777777" w:rsidR="00B742EF" w:rsidRDefault="00B742EF" w:rsidP="008B798F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8854A53" w14:textId="77777777" w:rsidR="00B742EF" w:rsidRDefault="00B742EF" w:rsidP="008B798F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8140D2" w14:textId="77777777" w:rsidR="00B742EF" w:rsidRDefault="00B742EF" w:rsidP="008B798F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 w części dotyczącej działalności naukowej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5A09CFE" w14:textId="77777777" w:rsidR="00B742EF" w:rsidRDefault="00B742EF" w:rsidP="008B798F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 w części dotyczącej działalności wdrożeniowej</w:t>
            </w:r>
          </w:p>
        </w:tc>
      </w:tr>
      <w:tr w:rsidR="00B742EF" w14:paraId="7D21F3DC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E4A9FEE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1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FE64BA6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Studia literaturowe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0F0DF24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state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>-of-the-art dla obszaru przyszłej rozprawy doktorskiej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AD5EFE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 w:rsidRPr="2D525045">
              <w:rPr>
                <w:rFonts w:ascii="Verdana" w:hAnsi="Verdana"/>
                <w:color w:val="CE181E"/>
                <w:sz w:val="18"/>
                <w:szCs w:val="18"/>
              </w:rPr>
              <w:t xml:space="preserve">Przygotowanie </w:t>
            </w:r>
            <w:proofErr w:type="spellStart"/>
            <w:r w:rsidRPr="2D525045">
              <w:rPr>
                <w:rFonts w:ascii="Verdana" w:hAnsi="Verdana"/>
                <w:color w:val="CE181E"/>
                <w:sz w:val="18"/>
                <w:szCs w:val="18"/>
              </w:rPr>
              <w:t>state</w:t>
            </w:r>
            <w:proofErr w:type="spellEnd"/>
            <w:r w:rsidRPr="2D525045">
              <w:rPr>
                <w:rFonts w:ascii="Verdana" w:hAnsi="Verdana"/>
                <w:color w:val="CE181E"/>
                <w:sz w:val="18"/>
                <w:szCs w:val="18"/>
              </w:rPr>
              <w:t>-of-the-art dla obszaru przyszłej rozprawy doktorskiej</w:t>
            </w:r>
          </w:p>
        </w:tc>
      </w:tr>
      <w:tr w:rsidR="00B742EF" w14:paraId="6F23F453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A954AF7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2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C69ABF0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CF5F799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286126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3F6C3F3B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161085E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...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28ACD80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FA68AF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Przygotowanie artykułu na konferencję międzynarodową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E8F02D4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6D27A9BF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6C28776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FD38937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143EA88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5893E4C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2C2705C4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5A7F0CF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6CE08BF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9324F2C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artykułu do czasopisma z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Impact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A13FEE9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10E0F65A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014F0DD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E69451E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78D9365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5C8180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5E0D2D0C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578F13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187E1B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1AAA01C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CD24E4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B742EF" w14:paraId="297A75DE" w14:textId="77777777" w:rsidTr="008B798F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A86069E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8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2B8AC65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1BA8618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BB713AC" w14:textId="77777777" w:rsidR="00B742EF" w:rsidRDefault="00B742EF" w:rsidP="008B798F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 w:rsidRPr="62FBE602">
              <w:rPr>
                <w:rFonts w:ascii="Verdana" w:hAnsi="Verdana"/>
                <w:color w:val="CE181E"/>
                <w:sz w:val="18"/>
                <w:szCs w:val="18"/>
              </w:rPr>
              <w:t>Wdrożenie rozwiązania w podmiocie współpracującym (jeżeli jest planowane)</w:t>
            </w:r>
          </w:p>
        </w:tc>
      </w:tr>
    </w:tbl>
    <w:p w14:paraId="4185B255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35F20F4F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67072CE0" w14:textId="34CABBAA" w:rsidR="00A424FA" w:rsidRDefault="005E6774" w:rsidP="003E5994">
      <w:pPr>
        <w:pStyle w:val="Akapitzlist"/>
        <w:ind w:left="0"/>
        <w:jc w:val="both"/>
        <w:rPr>
          <w:rFonts w:ascii="Verdana" w:eastAsia="Verdana" w:hAnsi="Verdana" w:cs="Calibri"/>
          <w:color w:val="C00000"/>
          <w:sz w:val="20"/>
          <w:szCs w:val="20"/>
          <w:lang w:bidi="ar-SA"/>
        </w:rPr>
      </w:pPr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Harmonogram można zdefiniować dla poszczególnych semestrów. Możliwe jest również podanie zakresu miesięcy, np. miesiące 1-3, miesiące 2-10 itd. okresy z poszczególnych zadań mogą się nakładać. W kolumnie trzeciej należy wskazać efekty prac mające ścisły związek z przygotowaniem rozprawy doktorskiej</w:t>
      </w:r>
      <w:r w:rsidR="599C0E86"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r w:rsidR="599C0E86" w:rsidRPr="62FBE602">
        <w:rPr>
          <w:rFonts w:ascii="Verdana" w:hAnsi="Verdana"/>
          <w:color w:val="C00000"/>
          <w:sz w:val="20"/>
          <w:szCs w:val="20"/>
        </w:rPr>
        <w:t>w części dotyczącej działalności naukowej,</w:t>
      </w:r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tj.: referaty konferencyjne (ze wskazaniem, czy jest to konferencja krajowa czy międzynarodowa), artykuły w czasopismach (ze wskazaniem, czy są to czasopisma krajowe, międzynarodowe, czasopisma z </w:t>
      </w:r>
      <w:proofErr w:type="spellStart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Impact</w:t>
      </w:r>
      <w:proofErr w:type="spellEnd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proofErr w:type="spellStart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Factor</w:t>
      </w:r>
      <w:proofErr w:type="spellEnd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), patenty (ze wskazaniem, czy są to patenty krajowe czy międzynarodowe), rozdziały rozprawy doktorskiej. </w:t>
      </w:r>
      <w:r w:rsidRPr="62FBE602"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>Konieczne jest zaplanowanie co najmniej jednego „artykułu naukowego opublikowanego w czasopiśmie naukowym lub w recenzowanych materiałach z konferencji międzynarodowej w odpowiedniej dyscyplinie naukowej, które w roku opublikowania artykułu w ostatecznej formie były ujęte w wykazie sporządzonym zgodnie z przepisami wydanymi na podstawie Ustawy”.</w:t>
      </w:r>
      <w:r w:rsidR="6C514866" w:rsidRPr="62FBE602"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 xml:space="preserve"> </w:t>
      </w:r>
      <w:r w:rsidR="6C514866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W kolumnie czwartej należy wskazać efekty prac mające ścisły związek z przygotowaniem rozprawy doktorskiej</w:t>
      </w:r>
      <w:r w:rsidR="7FB1409E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 xml:space="preserve"> </w:t>
      </w:r>
      <w:r w:rsidR="7FB1409E" w:rsidRPr="62FBE602">
        <w:rPr>
          <w:rFonts w:ascii="Verdana" w:hAnsi="Verdana"/>
          <w:color w:val="C00000"/>
          <w:sz w:val="20"/>
          <w:szCs w:val="20"/>
        </w:rPr>
        <w:t>w części dotyczącej działalności wdrożeniowej</w:t>
      </w:r>
      <w:r w:rsidR="6C514866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 xml:space="preserve">, w tym wdrożenie rozwiązania </w:t>
      </w:r>
      <w:r w:rsidR="2A33B102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w podmiocie współpracującym</w:t>
      </w:r>
      <w:r w:rsidR="00849C0F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, jeżeli jest planowane</w:t>
      </w:r>
      <w:r w:rsidR="2A33B102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.</w:t>
      </w:r>
    </w:p>
    <w:p w14:paraId="608E2A2B" w14:textId="77777777" w:rsidR="003E5994" w:rsidRPr="003E5994" w:rsidRDefault="003E5994" w:rsidP="003E5994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1951886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Planowany termin złożenia rozprawy doktorskiej</w:t>
      </w:r>
    </w:p>
    <w:p w14:paraId="0B96F58A" w14:textId="77777777" w:rsidR="003E5994" w:rsidRDefault="003E599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38D46F9F" w14:textId="35D8ED44" w:rsidR="00A424FA" w:rsidRDefault="005E6774" w:rsidP="00B742EF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…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lub semestr 8 </w:t>
      </w:r>
    </w:p>
    <w:p w14:paraId="5E132B42" w14:textId="77777777" w:rsidR="00B742EF" w:rsidRPr="00B742EF" w:rsidRDefault="00B742EF" w:rsidP="00B742EF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bookmarkStart w:id="0" w:name="_GoBack"/>
      <w:bookmarkEnd w:id="0"/>
    </w:p>
    <w:p w14:paraId="48CB0180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Wykaz proponowanych staży krajowych i/lub zagranicznych</w:t>
      </w:r>
    </w:p>
    <w:p w14:paraId="41EF4DE5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2F056411" w14:textId="395661B6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konkretne miejsce lub zastosować alternatywę, np. </w:t>
      </w:r>
    </w:p>
    <w:p w14:paraId="7CDCAE79" w14:textId="7777777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>Semestr IV: Dwumiesięczny staż w ośrodku specjalizującym się w .... tj. ... lub ...</w:t>
      </w:r>
    </w:p>
    <w:p w14:paraId="391E510B" w14:textId="77777777" w:rsidR="00D82097" w:rsidRDefault="00D82097" w:rsidP="00D82097">
      <w:pPr>
        <w:pStyle w:val="Akapitzlist"/>
        <w:ind w:left="284" w:hanging="284"/>
        <w:jc w:val="both"/>
        <w:rPr>
          <w:color w:val="CE181E"/>
        </w:rPr>
      </w:pPr>
      <w:bookmarkStart w:id="1" w:name="__DdeLink__948_2258462163"/>
      <w:r>
        <w:rPr>
          <w:rFonts w:ascii="Verdana" w:hAnsi="Verdana" w:cs="Calibri"/>
          <w:color w:val="CE181E"/>
          <w:sz w:val="20"/>
          <w:szCs w:val="20"/>
          <w:lang w:bidi="ar-SA"/>
        </w:rPr>
        <w:t>Jeżeli planowany jest więcej niż jeden, to proszę wypisać w punktach.</w:t>
      </w:r>
      <w:bookmarkEnd w:id="1"/>
    </w:p>
    <w:p w14:paraId="5B17DAD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3D33BE74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Plan </w:t>
      </w: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wystąpień konferencyjnych</w:t>
      </w:r>
    </w:p>
    <w:p w14:paraId="60E74636" w14:textId="77777777" w:rsidR="003E5994" w:rsidRDefault="003E5994" w:rsidP="006C442E">
      <w:pPr>
        <w:pStyle w:val="Akapitzlist"/>
        <w:tabs>
          <w:tab w:val="left" w:pos="5529"/>
          <w:tab w:val="left" w:pos="6237"/>
        </w:tabs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051E3924" w14:textId="148C2EAC" w:rsidR="00A424FA" w:rsidRDefault="005E6774" w:rsidP="006C442E">
      <w:pPr>
        <w:pStyle w:val="Akapitzlist"/>
        <w:tabs>
          <w:tab w:val="left" w:pos="5529"/>
          <w:tab w:val="left" w:pos="6237"/>
        </w:tabs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konkretną konferencję lub wskazać tematykę konferencji, np. międzynarodowa konferencja o tematyce ... Dla każdego planowanego wystąpienia proszę podać rok (kalendarzowy), kiedy jest ono planowane. </w:t>
      </w:r>
      <w:r>
        <w:rPr>
          <w:rFonts w:ascii="Verdana" w:hAnsi="Verdana" w:cs="Calibri"/>
          <w:b/>
          <w:bCs/>
          <w:color w:val="CE181E"/>
          <w:sz w:val="20"/>
          <w:szCs w:val="20"/>
          <w:lang w:bidi="ar-SA"/>
        </w:rPr>
        <w:t>Zgodnie z regulaminem KONIECZNE jest podanie planu uczestnictwa w co najmniej jednej konferencji naukowej krajowej lub międzynarodowej.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>Jeżeli planowane jest więcej niż jedno, to proszę wypisać w punktach.</w:t>
      </w:r>
    </w:p>
    <w:p w14:paraId="7382DB1D" w14:textId="77777777"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7E1CDAD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 przygotowywania wniosków grantowych i/lub udziału w projektach badawczych</w:t>
      </w:r>
    </w:p>
    <w:p w14:paraId="1FFCAC8D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3404A5A7" w14:textId="237D7BA2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>Zalecane jest podanie roli w grancie tj. czy doktorant będzie wykonawcą, czy kierownikiem grantu. Proszę wpisywać również granty dziekańskie.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 xml:space="preserve"> Jeżeli planowany jest więcej niż jeden, to proszę wypisać w punktach.</w:t>
      </w:r>
    </w:p>
    <w:p w14:paraId="3153C405" w14:textId="77777777"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14:paraId="7593D12D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62FBE602">
        <w:rPr>
          <w:rFonts w:ascii="Verdana" w:hAnsi="Verdana"/>
          <w:b/>
          <w:bCs/>
          <w:sz w:val="20"/>
          <w:szCs w:val="20"/>
        </w:rPr>
        <w:t>Inne</w:t>
      </w:r>
    </w:p>
    <w:p w14:paraId="42CC91A0" w14:textId="77777777" w:rsidR="00A424FA" w:rsidRPr="00AC26B6" w:rsidRDefault="005E6774">
      <w:pPr>
        <w:widowControl/>
        <w:suppressAutoHyphens w:val="0"/>
        <w:overflowPunct w:val="0"/>
        <w:rPr>
          <w:rFonts w:ascii="Verdana" w:hAnsi="Verdana" w:cs="Calibri"/>
          <w:color w:val="CE181E"/>
          <w:sz w:val="20"/>
          <w:szCs w:val="20"/>
          <w:lang w:bidi="ar-SA"/>
        </w:rPr>
      </w:pPr>
      <w:r w:rsidRPr="00AC26B6">
        <w:rPr>
          <w:rFonts w:ascii="Verdana" w:hAnsi="Verdana" w:cs="Calibri"/>
          <w:color w:val="CE181E"/>
          <w:sz w:val="20"/>
          <w:szCs w:val="20"/>
          <w:lang w:bidi="ar-SA"/>
        </w:rPr>
        <w:t>Wszelka inna działalność naukowa nie uwzględniona powyżej, np. udział w festiwalu nauki, udział w organizacji konferencji naukowych itp.</w:t>
      </w:r>
    </w:p>
    <w:p w14:paraId="3CFB7EB7" w14:textId="77777777"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14:paraId="5A3ADD37" w14:textId="77777777" w:rsidR="00EF76CE" w:rsidRDefault="006C442E" w:rsidP="006C442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</w:p>
    <w:p w14:paraId="4466810A" w14:textId="44DAE3E9" w:rsidR="00EF76CE" w:rsidRDefault="00EF76CE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1C6635CB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4E29A64F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614D29A6" w14:textId="24DF5A85" w:rsidR="006C442E" w:rsidRDefault="00EF76CE" w:rsidP="00EF76C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</w:t>
      </w:r>
      <w:r w:rsidR="006C442E">
        <w:rPr>
          <w:rFonts w:ascii="Verdana" w:hAnsi="Verdana"/>
          <w:sz w:val="16"/>
          <w:szCs w:val="16"/>
        </w:rPr>
        <w:t>--------</w:t>
      </w:r>
    </w:p>
    <w:p w14:paraId="17391949" w14:textId="1DBE1C00" w:rsidR="00A424FA" w:rsidRPr="006C442E" w:rsidRDefault="006C442E" w:rsidP="006C442E">
      <w:pPr>
        <w:ind w:left="55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6C442E">
        <w:rPr>
          <w:rFonts w:ascii="Verdana" w:hAnsi="Verdana"/>
          <w:sz w:val="20"/>
          <w:szCs w:val="20"/>
        </w:rPr>
        <w:t>Data i p</w:t>
      </w:r>
      <w:r w:rsidR="005E6774" w:rsidRPr="006C442E">
        <w:rPr>
          <w:rFonts w:ascii="Verdana" w:hAnsi="Verdana"/>
          <w:sz w:val="20"/>
          <w:szCs w:val="20"/>
        </w:rPr>
        <w:t xml:space="preserve">odpis pierwszego </w:t>
      </w:r>
      <w:r>
        <w:rPr>
          <w:rFonts w:ascii="Verdana" w:hAnsi="Verdana"/>
          <w:sz w:val="20"/>
          <w:szCs w:val="20"/>
        </w:rPr>
        <w:t>p</w:t>
      </w:r>
      <w:r w:rsidR="005E6774" w:rsidRPr="006C442E">
        <w:rPr>
          <w:rFonts w:ascii="Verdana" w:hAnsi="Verdana"/>
          <w:sz w:val="20"/>
          <w:szCs w:val="20"/>
        </w:rPr>
        <w:t>romotora</w:t>
      </w:r>
    </w:p>
    <w:p w14:paraId="048BC117" w14:textId="77777777" w:rsidR="00A424FA" w:rsidRPr="006C442E" w:rsidRDefault="00A424FA">
      <w:pPr>
        <w:rPr>
          <w:rFonts w:ascii="Verdana" w:hAnsi="Verdana"/>
          <w:sz w:val="20"/>
          <w:szCs w:val="20"/>
        </w:rPr>
      </w:pPr>
    </w:p>
    <w:p w14:paraId="007B5258" w14:textId="2EDE16BE" w:rsidR="00A424FA" w:rsidRDefault="00A424FA">
      <w:pPr>
        <w:rPr>
          <w:rFonts w:ascii="Verdana" w:hAnsi="Verdana"/>
        </w:rPr>
      </w:pPr>
    </w:p>
    <w:p w14:paraId="191B3C09" w14:textId="77777777" w:rsidR="003E5994" w:rsidRDefault="003E5994">
      <w:pPr>
        <w:rPr>
          <w:rFonts w:ascii="Verdana" w:hAnsi="Verdana"/>
        </w:rPr>
      </w:pPr>
    </w:p>
    <w:p w14:paraId="1612BC48" w14:textId="77777777" w:rsidR="00A424FA" w:rsidRDefault="00A424FA">
      <w:pPr>
        <w:pStyle w:val="Akapitzlist"/>
        <w:spacing w:after="0"/>
        <w:ind w:left="567" w:hanging="567"/>
        <w:rPr>
          <w:rFonts w:ascii="Verdana" w:hAnsi="Verdana"/>
        </w:rPr>
      </w:pPr>
    </w:p>
    <w:p w14:paraId="67CDE67A" w14:textId="6414C688" w:rsidR="00A424FA" w:rsidRDefault="006C442E" w:rsidP="006C442E">
      <w:pPr>
        <w:ind w:left="4963" w:firstLine="709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-----------------------------------------------</w:t>
      </w:r>
      <w:r>
        <w:rPr>
          <w:rFonts w:ascii="Verdana" w:hAnsi="Verdana"/>
          <w:sz w:val="16"/>
          <w:szCs w:val="16"/>
        </w:rPr>
        <w:t>---</w:t>
      </w:r>
    </w:p>
    <w:p w14:paraId="77D84F83" w14:textId="59715325" w:rsidR="006C442E" w:rsidRDefault="006C442E" w:rsidP="006C442E">
      <w:pPr>
        <w:ind w:left="56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Data i p</w:t>
      </w:r>
      <w:r w:rsidR="005E6774">
        <w:rPr>
          <w:rFonts w:ascii="Verdana" w:hAnsi="Verdana"/>
          <w:sz w:val="20"/>
          <w:szCs w:val="20"/>
        </w:rPr>
        <w:t xml:space="preserve">odpis drugiego </w:t>
      </w:r>
      <w:r>
        <w:rPr>
          <w:rFonts w:ascii="Verdana" w:hAnsi="Verdana"/>
          <w:sz w:val="20"/>
          <w:szCs w:val="20"/>
        </w:rPr>
        <w:t>p</w:t>
      </w:r>
      <w:r w:rsidR="005E6774">
        <w:rPr>
          <w:rFonts w:ascii="Verdana" w:hAnsi="Verdana"/>
          <w:sz w:val="20"/>
          <w:szCs w:val="20"/>
        </w:rPr>
        <w:t>romotora</w:t>
      </w:r>
      <w:r>
        <w:rPr>
          <w:rFonts w:ascii="Verdana" w:hAnsi="Verdana"/>
          <w:sz w:val="20"/>
          <w:szCs w:val="20"/>
        </w:rPr>
        <w:t>/</w:t>
      </w:r>
    </w:p>
    <w:p w14:paraId="37C0F329" w14:textId="7CF9F858" w:rsidR="00A424FA" w:rsidRDefault="006C442E" w:rsidP="006C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 w:rsidR="005E6774">
        <w:rPr>
          <w:rFonts w:ascii="Verdana" w:hAnsi="Verdana"/>
          <w:sz w:val="20"/>
          <w:szCs w:val="20"/>
        </w:rPr>
        <w:t>promotora pomocniczego</w:t>
      </w:r>
    </w:p>
    <w:p w14:paraId="003D47FC" w14:textId="6B8F8BFA" w:rsidR="00A424FA" w:rsidRDefault="0063204D">
      <w:pPr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9FF4B17" w14:textId="77777777" w:rsidR="00A424FA" w:rsidRDefault="00A424FA">
      <w:pPr>
        <w:rPr>
          <w:rFonts w:ascii="Verdana" w:hAnsi="Verdana"/>
        </w:rPr>
      </w:pPr>
    </w:p>
    <w:p w14:paraId="61F08234" w14:textId="61A171F9" w:rsidR="00A424FA" w:rsidRDefault="00A424FA">
      <w:pPr>
        <w:rPr>
          <w:rFonts w:ascii="Verdana" w:hAnsi="Verdana"/>
        </w:rPr>
      </w:pPr>
    </w:p>
    <w:p w14:paraId="099E5378" w14:textId="19F4D1A7" w:rsidR="003E5994" w:rsidRDefault="003E5994">
      <w:pPr>
        <w:rPr>
          <w:rFonts w:ascii="Verdana" w:hAnsi="Verdana"/>
        </w:rPr>
      </w:pPr>
    </w:p>
    <w:p w14:paraId="14E5F031" w14:textId="543C46E4" w:rsidR="003E5994" w:rsidRDefault="003E5994">
      <w:pPr>
        <w:rPr>
          <w:rFonts w:ascii="Verdana" w:hAnsi="Verdana"/>
        </w:rPr>
      </w:pPr>
    </w:p>
    <w:p w14:paraId="2778706C" w14:textId="527D9FAC" w:rsidR="003E5994" w:rsidRDefault="003E5994">
      <w:pPr>
        <w:rPr>
          <w:rFonts w:ascii="Verdana" w:hAnsi="Verdana"/>
        </w:rPr>
      </w:pPr>
    </w:p>
    <w:p w14:paraId="38636B6B" w14:textId="591CAADB" w:rsidR="003E5994" w:rsidRDefault="003E5994">
      <w:pPr>
        <w:rPr>
          <w:rFonts w:ascii="Verdana" w:hAnsi="Verdana"/>
        </w:rPr>
      </w:pPr>
    </w:p>
    <w:p w14:paraId="3BD37C3C" w14:textId="77777777" w:rsidR="003E5994" w:rsidRDefault="003E5994">
      <w:pPr>
        <w:rPr>
          <w:rFonts w:ascii="Verdana" w:hAnsi="Verdana"/>
        </w:rPr>
      </w:pPr>
    </w:p>
    <w:p w14:paraId="62BFECBD" w14:textId="33DB6F1E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77EA056B" w14:textId="46A23FAB" w:rsidR="00A424FA" w:rsidRDefault="0063204D" w:rsidP="0063204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</w:t>
      </w:r>
      <w:r w:rsidR="00EF76CE">
        <w:rPr>
          <w:rFonts w:ascii="Verdana" w:hAnsi="Verdana"/>
          <w:iCs/>
          <w:sz w:val="20"/>
          <w:szCs w:val="20"/>
        </w:rPr>
        <w:t>Data i p</w:t>
      </w:r>
      <w:r w:rsidR="005E6774">
        <w:rPr>
          <w:rFonts w:ascii="Verdana" w:hAnsi="Verdana"/>
          <w:iCs/>
          <w:sz w:val="20"/>
          <w:szCs w:val="20"/>
        </w:rPr>
        <w:t>odpis doktoranta</w:t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</w:p>
    <w:p w14:paraId="67DED640" w14:textId="77777777" w:rsidR="00A424FA" w:rsidRDefault="00A424FA">
      <w:pPr>
        <w:jc w:val="both"/>
        <w:rPr>
          <w:rFonts w:ascii="Verdana" w:hAnsi="Verdana"/>
          <w:iCs/>
          <w:sz w:val="20"/>
          <w:szCs w:val="20"/>
        </w:rPr>
      </w:pPr>
    </w:p>
    <w:p w14:paraId="6ACE432B" w14:textId="77777777"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B4C31A" w16cex:dateUtc="2024-04-15T08:19:52.954Z"/>
  <w16cex:commentExtensible w16cex:durableId="27416E6C" w16cex:dateUtc="2024-04-15T08:23:30.392Z"/>
  <w16cex:commentExtensible w16cex:durableId="738C58E9" w16cex:dateUtc="2024-04-15T08:23:51.08Z"/>
  <w16cex:commentExtensible w16cex:durableId="45C14728" w16cex:dateUtc="2024-04-15T08:23:30.392Z"/>
  <w16cex:commentExtensible w16cex:durableId="7B9C4C57" w16cex:dateUtc="2024-04-15T08:26:47.1Z"/>
  <w16cex:commentExtensible w16cex:durableId="76E60719" w16cex:dateUtc="2024-04-15T08:29:21.3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BC0C" w14:textId="77777777" w:rsidR="00CF1768" w:rsidRDefault="00CF1768">
      <w:r>
        <w:separator/>
      </w:r>
    </w:p>
  </w:endnote>
  <w:endnote w:type="continuationSeparator" w:id="0">
    <w:p w14:paraId="62462E4F" w14:textId="77777777" w:rsidR="00CF1768" w:rsidRDefault="00C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1503" w14:textId="2F057B50" w:rsidR="003E5994" w:rsidRDefault="003E5994">
    <w:pPr>
      <w:pStyle w:val="Stopka"/>
    </w:pPr>
  </w:p>
  <w:p w14:paraId="00588AA0" w14:textId="5FCAD871" w:rsidR="003E5994" w:rsidRDefault="003E5994">
    <w:pPr>
      <w:pStyle w:val="Stopka"/>
    </w:pPr>
  </w:p>
  <w:p w14:paraId="03DE495D" w14:textId="77777777" w:rsidR="003E5994" w:rsidRDefault="003E5994">
    <w:pPr>
      <w:pStyle w:val="Stopka"/>
    </w:pPr>
  </w:p>
  <w:p w14:paraId="4B3D71F5" w14:textId="77777777" w:rsidR="003E5994" w:rsidRDefault="003E5994">
    <w:pPr>
      <w:pStyle w:val="Stopka"/>
    </w:pPr>
  </w:p>
  <w:p w14:paraId="579DFA80" w14:textId="41B8024F"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E017" w14:textId="77777777" w:rsidR="00CF1768" w:rsidRDefault="00CF1768">
      <w:r>
        <w:separator/>
      </w:r>
    </w:p>
  </w:footnote>
  <w:footnote w:type="continuationSeparator" w:id="0">
    <w:p w14:paraId="529FBF6B" w14:textId="77777777" w:rsidR="00CF1768" w:rsidRDefault="00CF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E9F9" w14:textId="18F47E0B" w:rsidR="00A424FA" w:rsidRDefault="005E6774">
    <w:pPr>
      <w:pStyle w:val="Default"/>
      <w:rPr>
        <w:rFonts w:ascii="Verdana" w:hAnsi="Verdana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5F1F05E" wp14:editId="6D9F333E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  <w:p w14:paraId="76942DB5" w14:textId="2DAA5E0F" w:rsidR="003E5994" w:rsidRDefault="003E5994">
    <w:pPr>
      <w:pStyle w:val="Default"/>
      <w:rPr>
        <w:sz w:val="20"/>
        <w:szCs w:val="20"/>
      </w:rPr>
    </w:pPr>
  </w:p>
  <w:p w14:paraId="7BE72F1A" w14:textId="6F06E77D" w:rsidR="003E5994" w:rsidRDefault="003E5994">
    <w:pPr>
      <w:pStyle w:val="Default"/>
      <w:rPr>
        <w:sz w:val="20"/>
        <w:szCs w:val="20"/>
      </w:rPr>
    </w:pPr>
  </w:p>
  <w:p w14:paraId="76EB87BD" w14:textId="6F06E77D" w:rsidR="003E5994" w:rsidRDefault="003E5994">
    <w:pPr>
      <w:pStyle w:val="Defaul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091774"/>
    <w:rsid w:val="001A7EA8"/>
    <w:rsid w:val="001E72F0"/>
    <w:rsid w:val="00217EC6"/>
    <w:rsid w:val="0034645E"/>
    <w:rsid w:val="00360A28"/>
    <w:rsid w:val="003C6848"/>
    <w:rsid w:val="003E5994"/>
    <w:rsid w:val="004A5F1F"/>
    <w:rsid w:val="004C61C9"/>
    <w:rsid w:val="005E6774"/>
    <w:rsid w:val="0063204D"/>
    <w:rsid w:val="006657E2"/>
    <w:rsid w:val="006C442E"/>
    <w:rsid w:val="006D0336"/>
    <w:rsid w:val="0074102F"/>
    <w:rsid w:val="00849C0F"/>
    <w:rsid w:val="00A424FA"/>
    <w:rsid w:val="00AC26B6"/>
    <w:rsid w:val="00B742EF"/>
    <w:rsid w:val="00CF1768"/>
    <w:rsid w:val="00D82097"/>
    <w:rsid w:val="00E87522"/>
    <w:rsid w:val="00EF76CE"/>
    <w:rsid w:val="030B519D"/>
    <w:rsid w:val="04418B92"/>
    <w:rsid w:val="06DFF693"/>
    <w:rsid w:val="090C3987"/>
    <w:rsid w:val="0A51F3D5"/>
    <w:rsid w:val="0B1B5FD3"/>
    <w:rsid w:val="1F91FDE7"/>
    <w:rsid w:val="288B6D33"/>
    <w:rsid w:val="2A33B102"/>
    <w:rsid w:val="2A9C868F"/>
    <w:rsid w:val="2B4E265E"/>
    <w:rsid w:val="2D525045"/>
    <w:rsid w:val="30281C30"/>
    <w:rsid w:val="31C0D430"/>
    <w:rsid w:val="3C316D3C"/>
    <w:rsid w:val="46A1421E"/>
    <w:rsid w:val="4912ADF6"/>
    <w:rsid w:val="4A5B6F57"/>
    <w:rsid w:val="4AA95715"/>
    <w:rsid w:val="4F3C28D7"/>
    <w:rsid w:val="4F53ABF1"/>
    <w:rsid w:val="4F5435CC"/>
    <w:rsid w:val="55F270E9"/>
    <w:rsid w:val="583FC6A5"/>
    <w:rsid w:val="599C0E86"/>
    <w:rsid w:val="62FBE602"/>
    <w:rsid w:val="6425D93E"/>
    <w:rsid w:val="65415B3B"/>
    <w:rsid w:val="65D47DDD"/>
    <w:rsid w:val="66126B6E"/>
    <w:rsid w:val="6786804F"/>
    <w:rsid w:val="6C514866"/>
    <w:rsid w:val="6CA25A89"/>
    <w:rsid w:val="727B5C24"/>
    <w:rsid w:val="72AC6A1F"/>
    <w:rsid w:val="740B2641"/>
    <w:rsid w:val="7505B309"/>
    <w:rsid w:val="794130F0"/>
    <w:rsid w:val="7A70A77F"/>
    <w:rsid w:val="7D7669F0"/>
    <w:rsid w:val="7E235E16"/>
    <w:rsid w:val="7FB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5C17E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65d6b0996a6245e3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207DB-0D3C-464D-8299-6685D2D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Katarzyna Litwin-Konopacka</cp:lastModifiedBy>
  <cp:revision>2</cp:revision>
  <cp:lastPrinted>2024-01-25T12:18:00Z</cp:lastPrinted>
  <dcterms:created xsi:type="dcterms:W3CDTF">2024-04-15T11:59:00Z</dcterms:created>
  <dcterms:modified xsi:type="dcterms:W3CDTF">2024-04-15T11:59:00Z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